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B8DC" w14:textId="77777777" w:rsidR="00DA6D64" w:rsidRPr="00D27285" w:rsidRDefault="00DA6D64" w:rsidP="00D27285">
      <w:pPr>
        <w:pStyle w:val="4"/>
        <w:shd w:val="clear" w:color="auto" w:fill="FFFFFF"/>
        <w:spacing w:before="0" w:after="72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2728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Уведомление о проведении общественных обсуждений </w:t>
      </w:r>
      <w:r w:rsidR="00DA32A7" w:rsidRPr="00D2728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проекта технического задания на проведение оценки воздействия на окружающую среду </w:t>
      </w:r>
      <w:r w:rsidR="00DA32A7" w:rsidRPr="00D27285">
        <w:rPr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  <w:t>проектной документации «</w:t>
      </w:r>
      <w:r w:rsidR="00DA32A7" w:rsidRPr="00D2728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Реконструкция производственных зданий площадью 720 и 372 кв. м.  и объектов инженерной инфраструктуры на территории предприятия ООО «Гардиан Стекло Рязань»</w:t>
      </w:r>
    </w:p>
    <w:p w14:paraId="374EB8DD" w14:textId="77777777" w:rsidR="00D27285" w:rsidRDefault="00D27285" w:rsidP="00400E90">
      <w:pPr>
        <w:pStyle w:val="4"/>
        <w:shd w:val="clear" w:color="auto" w:fill="FFFFFF"/>
        <w:spacing w:before="0" w:after="72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374EB8DE" w14:textId="77777777" w:rsidR="00400E90" w:rsidRPr="003B4CF0" w:rsidRDefault="00ED6FB2" w:rsidP="00AF7700">
      <w:pPr>
        <w:pStyle w:val="4"/>
        <w:shd w:val="clear" w:color="auto" w:fill="FFFFFF"/>
        <w:spacing w:before="0" w:after="72"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Данные заказчика/</w:t>
      </w:r>
      <w:r w:rsidR="00400E90" w:rsidRPr="003B4CF0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исполнителя</w:t>
      </w:r>
    </w:p>
    <w:p w14:paraId="374EB8DF" w14:textId="77777777" w:rsidR="00400E90" w:rsidRPr="00AF7700" w:rsidRDefault="00400E90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Краткое наименование заказчика/исполнителя:</w:t>
      </w:r>
    </w:p>
    <w:p w14:paraId="374EB8E0" w14:textId="77777777" w:rsidR="00AB669B" w:rsidRPr="00AF7700" w:rsidRDefault="00AB669B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ООО «Гардиан Стекло Рязань»</w:t>
      </w:r>
      <w:r w:rsidR="006608C6" w:rsidRPr="00AF7700">
        <w:rPr>
          <w:rFonts w:eastAsiaTheme="majorEastAsia"/>
          <w:lang w:eastAsia="en-US"/>
        </w:rPr>
        <w:t>/ ООО «Фирма Триада»</w:t>
      </w:r>
    </w:p>
    <w:p w14:paraId="374EB8E1" w14:textId="77777777" w:rsidR="00400E90" w:rsidRPr="00AF7700" w:rsidRDefault="00400E90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Город:</w:t>
      </w:r>
    </w:p>
    <w:p w14:paraId="374EB8E2" w14:textId="77777777" w:rsidR="00344351" w:rsidRPr="00AF7700" w:rsidRDefault="00344351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г. Рязань, район Южный промузел, д.17 а</w:t>
      </w:r>
    </w:p>
    <w:p w14:paraId="374EB8E3" w14:textId="77777777" w:rsidR="00400E90" w:rsidRPr="00AF7700" w:rsidRDefault="00400E90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Адрес электронной почты, факс заказчика/исполнителя:</w:t>
      </w:r>
    </w:p>
    <w:p w14:paraId="374EB8E4" w14:textId="77777777" w:rsidR="00165124" w:rsidRDefault="004619CB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lang w:eastAsia="en-US"/>
        </w:rPr>
      </w:pPr>
      <w:hyperlink r:id="rId7" w:history="1">
        <w:r w:rsidR="00165124" w:rsidRPr="00AF7700">
          <w:rPr>
            <w:lang w:eastAsia="en-US"/>
          </w:rPr>
          <w:t>RussiaAdministration@guardian.com/</w:t>
        </w:r>
      </w:hyperlink>
      <w:r w:rsidR="004A54A1" w:rsidRPr="00AF7700">
        <w:rPr>
          <w:lang w:eastAsia="en-US"/>
        </w:rPr>
        <w:t>info@triadacompany.ru</w:t>
      </w:r>
    </w:p>
    <w:p w14:paraId="374EB8E5" w14:textId="77777777" w:rsidR="00881542" w:rsidRPr="004619CB" w:rsidRDefault="00881542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4619CB">
        <w:rPr>
          <w:rFonts w:eastAsiaTheme="majorEastAsia"/>
          <w:lang w:eastAsia="en-US"/>
        </w:rPr>
        <w:t>Контактные телефоны:</w:t>
      </w:r>
    </w:p>
    <w:p w14:paraId="374EB8E6" w14:textId="2022B9A7" w:rsidR="00881542" w:rsidRPr="004619CB" w:rsidRDefault="00881542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4619CB">
        <w:rPr>
          <w:rFonts w:eastAsiaTheme="majorEastAsia"/>
          <w:lang w:eastAsia="en-US"/>
        </w:rPr>
        <w:t>Заказчик:</w:t>
      </w:r>
      <w:r w:rsidR="008E4A7E" w:rsidRPr="004619CB">
        <w:rPr>
          <w:rFonts w:eastAsiaTheme="majorEastAsia"/>
          <w:lang w:eastAsia="en-US"/>
        </w:rPr>
        <w:t xml:space="preserve"> </w:t>
      </w:r>
      <w:r w:rsidR="0001169B" w:rsidRPr="004619CB">
        <w:rPr>
          <w:bCs/>
        </w:rPr>
        <w:t>+</w:t>
      </w:r>
      <w:r w:rsidR="0001169B" w:rsidRPr="004619CB">
        <w:t>7(4912)95-</w:t>
      </w:r>
      <w:proofErr w:type="gramStart"/>
      <w:r w:rsidR="0001169B" w:rsidRPr="004619CB">
        <w:t>66-00</w:t>
      </w:r>
      <w:proofErr w:type="gramEnd"/>
    </w:p>
    <w:p w14:paraId="374EB8E7" w14:textId="03687FBB" w:rsidR="00881542" w:rsidRPr="004619CB" w:rsidRDefault="00881542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4619CB">
        <w:rPr>
          <w:rFonts w:eastAsiaTheme="majorEastAsia"/>
          <w:lang w:eastAsia="en-US"/>
        </w:rPr>
        <w:t xml:space="preserve">Исполнитель: </w:t>
      </w:r>
      <w:r w:rsidR="00FE537F" w:rsidRPr="004619CB">
        <w:rPr>
          <w:rFonts w:eastAsiaTheme="majorEastAsia"/>
          <w:lang w:eastAsia="en-US"/>
        </w:rPr>
        <w:t>+ (</w:t>
      </w:r>
      <w:r w:rsidR="004619CB" w:rsidRPr="004619CB">
        <w:rPr>
          <w:rFonts w:eastAsiaTheme="majorEastAsia"/>
          <w:lang w:eastAsia="en-US"/>
        </w:rPr>
        <w:t>495)324-</w:t>
      </w:r>
      <w:proofErr w:type="gramStart"/>
      <w:r w:rsidR="004619CB" w:rsidRPr="004619CB">
        <w:rPr>
          <w:rFonts w:eastAsiaTheme="majorEastAsia"/>
          <w:lang w:eastAsia="en-US"/>
        </w:rPr>
        <w:t>10-10</w:t>
      </w:r>
      <w:proofErr w:type="gramEnd"/>
    </w:p>
    <w:p w14:paraId="374EB8E8" w14:textId="77777777" w:rsidR="00400E90" w:rsidRPr="00940772" w:rsidRDefault="00400E90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b/>
          <w:bCs/>
          <w:sz w:val="28"/>
          <w:szCs w:val="28"/>
          <w:lang w:eastAsia="en-US"/>
        </w:rPr>
      </w:pPr>
      <w:r w:rsidRPr="00940772">
        <w:rPr>
          <w:rFonts w:eastAsiaTheme="majorEastAsia"/>
          <w:b/>
          <w:bCs/>
          <w:sz w:val="28"/>
          <w:szCs w:val="28"/>
          <w:lang w:eastAsia="en-US"/>
        </w:rPr>
        <w:t>Данные планируемой (намечаемой) хозяйственной и иной деятельности</w:t>
      </w:r>
    </w:p>
    <w:p w14:paraId="374EB8E9" w14:textId="77777777" w:rsidR="00DD3437" w:rsidRPr="00AF7700" w:rsidRDefault="005454D3" w:rsidP="00AF7700">
      <w:pPr>
        <w:spacing w:after="20" w:line="276" w:lineRule="auto"/>
        <w:ind w:right="17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7700">
        <w:rPr>
          <w:rFonts w:ascii="Times New Roman" w:eastAsiaTheme="majorEastAsia" w:hAnsi="Times New Roman" w:cs="Times New Roman"/>
          <w:sz w:val="24"/>
          <w:szCs w:val="24"/>
        </w:rPr>
        <w:t>Наименование:</w:t>
      </w:r>
    </w:p>
    <w:p w14:paraId="374EB8EA" w14:textId="77777777" w:rsidR="00536A01" w:rsidRPr="00AF7700" w:rsidRDefault="00536A01" w:rsidP="00AF7700">
      <w:pPr>
        <w:spacing w:after="20" w:line="276" w:lineRule="auto"/>
        <w:ind w:right="17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7700">
        <w:rPr>
          <w:rFonts w:ascii="Times New Roman" w:eastAsiaTheme="majorEastAsia" w:hAnsi="Times New Roman" w:cs="Times New Roman"/>
          <w:sz w:val="24"/>
          <w:szCs w:val="24"/>
        </w:rPr>
        <w:t>«Реконструкция производственных зданий площадью 720 и 372 кв. м.  и объектов инженерной инфраструктуры на территории предприятия ООО «Гардиан Стекло Рязань»</w:t>
      </w:r>
    </w:p>
    <w:p w14:paraId="374EB8EB" w14:textId="77777777" w:rsidR="005454D3" w:rsidRPr="00AF7700" w:rsidRDefault="005454D3" w:rsidP="00AF7700">
      <w:pPr>
        <w:spacing w:after="20" w:line="276" w:lineRule="auto"/>
        <w:ind w:right="174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74EB8EC" w14:textId="77777777" w:rsidR="005454D3" w:rsidRPr="00AF7700" w:rsidRDefault="005454D3" w:rsidP="00AF7700">
      <w:pPr>
        <w:spacing w:after="20" w:line="276" w:lineRule="auto"/>
        <w:ind w:right="17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7700">
        <w:rPr>
          <w:rFonts w:ascii="Times New Roman" w:eastAsiaTheme="majorEastAsia" w:hAnsi="Times New Roman" w:cs="Times New Roman"/>
          <w:sz w:val="24"/>
          <w:szCs w:val="24"/>
        </w:rPr>
        <w:t>Место реализации:</w:t>
      </w:r>
    </w:p>
    <w:p w14:paraId="374EB8ED" w14:textId="77777777" w:rsidR="003B1744" w:rsidRPr="00AF7700" w:rsidRDefault="003B1744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390011, г. Рязань, район Южный промузел, д.17 а</w:t>
      </w:r>
    </w:p>
    <w:p w14:paraId="374EB8EE" w14:textId="77777777" w:rsidR="00DB5D26" w:rsidRPr="00AF7700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Цель осуществления:</w:t>
      </w:r>
    </w:p>
    <w:p w14:paraId="374EB8EF" w14:textId="77777777" w:rsidR="00AD44CE" w:rsidRPr="00AF7700" w:rsidRDefault="00AD44CE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 xml:space="preserve">Реконструкция производственных зданий площадью 720 и 372 кв. м.  и объектов инженерной инфраструктуры на территории предприятия ООО «Гардиан Стекло Рязань» производится с целью ввода в эксплуатацию нового участка по производству ламинированного стекла </w:t>
      </w:r>
    </w:p>
    <w:p w14:paraId="374EB8F0" w14:textId="77777777" w:rsidR="00DB5D26" w:rsidRPr="00AF7700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Сроки проведения оценки воздействия на окружающую среду:</w:t>
      </w:r>
    </w:p>
    <w:p w14:paraId="374EB8F1" w14:textId="77777777" w:rsidR="00DB5D26" w:rsidRPr="00AF7700" w:rsidRDefault="00A20625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15</w:t>
      </w:r>
      <w:r w:rsidR="00DB5D26" w:rsidRPr="00AF7700">
        <w:rPr>
          <w:rFonts w:eastAsiaTheme="majorEastAsia"/>
          <w:lang w:eastAsia="en-US"/>
        </w:rPr>
        <w:t>.0</w:t>
      </w:r>
      <w:r w:rsidRPr="00AF7700">
        <w:rPr>
          <w:rFonts w:eastAsiaTheme="majorEastAsia"/>
          <w:lang w:eastAsia="en-US"/>
        </w:rPr>
        <w:t>7</w:t>
      </w:r>
      <w:r w:rsidR="00DB5D26" w:rsidRPr="00AF7700">
        <w:rPr>
          <w:rFonts w:eastAsiaTheme="majorEastAsia"/>
          <w:lang w:eastAsia="en-US"/>
        </w:rPr>
        <w:t xml:space="preserve">.2021 — </w:t>
      </w:r>
      <w:r w:rsidR="008A0864" w:rsidRPr="00AF7700">
        <w:rPr>
          <w:rFonts w:eastAsiaTheme="majorEastAsia"/>
          <w:lang w:eastAsia="en-US"/>
        </w:rPr>
        <w:t>15</w:t>
      </w:r>
      <w:r w:rsidR="00DB5D26" w:rsidRPr="00AF7700">
        <w:rPr>
          <w:rFonts w:eastAsiaTheme="majorEastAsia"/>
          <w:lang w:eastAsia="en-US"/>
        </w:rPr>
        <w:t>.10.2021</w:t>
      </w:r>
    </w:p>
    <w:p w14:paraId="374EB8F2" w14:textId="77777777" w:rsidR="00DB5D26" w:rsidRPr="00940772" w:rsidRDefault="00DB5D26" w:rsidP="00AF7700">
      <w:pPr>
        <w:pStyle w:val="4"/>
        <w:shd w:val="clear" w:color="auto" w:fill="FFFFFF"/>
        <w:spacing w:before="0" w:after="72"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40772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lastRenderedPageBreak/>
        <w:t>Данные уполномоченного органа, ответственного за организацию и проведение общественных обсуждений</w:t>
      </w:r>
    </w:p>
    <w:p w14:paraId="374EB8F3" w14:textId="77777777" w:rsidR="00DB5D26" w:rsidRPr="00AF7700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Наименование:</w:t>
      </w:r>
    </w:p>
    <w:p w14:paraId="374EB8F4" w14:textId="77777777" w:rsidR="00DB5D26" w:rsidRPr="00AF7700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Администрация</w:t>
      </w:r>
      <w:r w:rsidR="009370BA">
        <w:rPr>
          <w:rFonts w:eastAsiaTheme="majorEastAsia"/>
          <w:lang w:eastAsia="en-US"/>
        </w:rPr>
        <w:t xml:space="preserve"> города Рязани (отдел природопользования и экологии управления благоустройства города)</w:t>
      </w:r>
    </w:p>
    <w:p w14:paraId="374EB8F5" w14:textId="77777777" w:rsidR="00DB5D26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Адрес</w:t>
      </w:r>
      <w:r w:rsidR="009370BA">
        <w:rPr>
          <w:rFonts w:eastAsiaTheme="majorEastAsia"/>
          <w:lang w:eastAsia="en-US"/>
        </w:rPr>
        <w:t xml:space="preserve"> юридический</w:t>
      </w:r>
      <w:r w:rsidR="00ED6FB2">
        <w:rPr>
          <w:rFonts w:eastAsiaTheme="majorEastAsia"/>
          <w:lang w:eastAsia="en-US"/>
        </w:rPr>
        <w:t xml:space="preserve"> администрации города Рязани</w:t>
      </w:r>
      <w:r w:rsidR="009370BA">
        <w:rPr>
          <w:rFonts w:eastAsiaTheme="majorEastAsia"/>
          <w:lang w:eastAsia="en-US"/>
        </w:rPr>
        <w:t xml:space="preserve">: </w:t>
      </w:r>
      <w:r w:rsidRPr="00AF7700">
        <w:rPr>
          <w:rFonts w:eastAsiaTheme="majorEastAsia"/>
          <w:lang w:eastAsia="en-US"/>
        </w:rPr>
        <w:t>3</w:t>
      </w:r>
      <w:r w:rsidR="00267B53" w:rsidRPr="00AF7700">
        <w:rPr>
          <w:rFonts w:eastAsiaTheme="majorEastAsia"/>
          <w:lang w:eastAsia="en-US"/>
        </w:rPr>
        <w:t>90000</w:t>
      </w:r>
      <w:r w:rsidRPr="00AF7700">
        <w:rPr>
          <w:rFonts w:eastAsiaTheme="majorEastAsia"/>
          <w:lang w:eastAsia="en-US"/>
        </w:rPr>
        <w:t xml:space="preserve">, </w:t>
      </w:r>
      <w:r w:rsidR="00FA32BD" w:rsidRPr="00AF7700">
        <w:rPr>
          <w:rFonts w:eastAsiaTheme="majorEastAsia"/>
          <w:lang w:eastAsia="en-US"/>
        </w:rPr>
        <w:t>г. Рязань, ул. Радищева, д. 28</w:t>
      </w:r>
      <w:r w:rsidR="00ED6FB2">
        <w:rPr>
          <w:rFonts w:eastAsiaTheme="majorEastAsia"/>
          <w:lang w:eastAsia="en-US"/>
        </w:rPr>
        <w:t xml:space="preserve"> </w:t>
      </w:r>
    </w:p>
    <w:p w14:paraId="374EB8F6" w14:textId="77777777" w:rsidR="00ED6FB2" w:rsidRDefault="00ED6FB2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Адрес юридический управления благоустройства города администрации города Рязани: 390013, г. Рязань, ул. Дзержинского, д. 10</w:t>
      </w:r>
    </w:p>
    <w:p w14:paraId="374EB8F7" w14:textId="77777777" w:rsidR="009370BA" w:rsidRPr="00AF7700" w:rsidRDefault="009370BA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Адрес фактический места нахождения</w:t>
      </w:r>
      <w:r w:rsidR="00ED6FB2">
        <w:rPr>
          <w:rFonts w:eastAsiaTheme="majorEastAsia"/>
          <w:lang w:eastAsia="en-US"/>
        </w:rPr>
        <w:t xml:space="preserve"> отдела </w:t>
      </w:r>
      <w:proofErr w:type="spellStart"/>
      <w:r w:rsidR="00ED6FB2">
        <w:rPr>
          <w:rFonts w:eastAsiaTheme="majorEastAsia"/>
          <w:lang w:eastAsia="en-US"/>
        </w:rPr>
        <w:t>прирлдопользования</w:t>
      </w:r>
      <w:proofErr w:type="spellEnd"/>
      <w:r w:rsidR="00ED6FB2">
        <w:rPr>
          <w:rFonts w:eastAsiaTheme="majorEastAsia"/>
          <w:lang w:eastAsia="en-US"/>
        </w:rPr>
        <w:t xml:space="preserve"> и экологии управления благоустройства города администрации города Рязани</w:t>
      </w:r>
      <w:r>
        <w:rPr>
          <w:rFonts w:eastAsiaTheme="majorEastAsia"/>
          <w:lang w:eastAsia="en-US"/>
        </w:rPr>
        <w:t>: 390046, г. Рязань, ул. Введенская, д. 107</w:t>
      </w:r>
      <w:r w:rsidR="009E53F6">
        <w:rPr>
          <w:rFonts w:eastAsiaTheme="majorEastAsia"/>
          <w:lang w:eastAsia="en-US"/>
        </w:rPr>
        <w:t>, кааб. 405</w:t>
      </w:r>
    </w:p>
    <w:p w14:paraId="374EB8F8" w14:textId="77777777" w:rsidR="00DB5D26" w:rsidRPr="00AF7700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Контактны</w:t>
      </w:r>
      <w:r w:rsidR="00ED6FB2">
        <w:rPr>
          <w:rFonts w:eastAsiaTheme="majorEastAsia"/>
          <w:lang w:eastAsia="en-US"/>
        </w:rPr>
        <w:t>е</w:t>
      </w:r>
      <w:r w:rsidRPr="00AF7700">
        <w:rPr>
          <w:rFonts w:eastAsiaTheme="majorEastAsia"/>
          <w:lang w:eastAsia="en-US"/>
        </w:rPr>
        <w:t xml:space="preserve"> телефон</w:t>
      </w:r>
      <w:r w:rsidR="00ED6FB2">
        <w:rPr>
          <w:rFonts w:eastAsiaTheme="majorEastAsia"/>
          <w:lang w:eastAsia="en-US"/>
        </w:rPr>
        <w:t>ы</w:t>
      </w:r>
      <w:r w:rsidRPr="00AF7700">
        <w:rPr>
          <w:rFonts w:eastAsiaTheme="majorEastAsia"/>
          <w:lang w:eastAsia="en-US"/>
        </w:rPr>
        <w:t>:</w:t>
      </w:r>
    </w:p>
    <w:p w14:paraId="374EB8F9" w14:textId="31FC68FD" w:rsidR="00DB5D26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+7 (</w:t>
      </w:r>
      <w:r w:rsidR="00206A69" w:rsidRPr="00AF7700">
        <w:rPr>
          <w:rFonts w:eastAsiaTheme="majorEastAsia"/>
          <w:lang w:eastAsia="en-US"/>
        </w:rPr>
        <w:t>491</w:t>
      </w:r>
      <w:r w:rsidR="009E53F6">
        <w:rPr>
          <w:rFonts w:eastAsiaTheme="majorEastAsia"/>
          <w:lang w:eastAsia="en-US"/>
        </w:rPr>
        <w:t>2</w:t>
      </w:r>
      <w:r w:rsidRPr="00AF7700">
        <w:rPr>
          <w:rFonts w:eastAsiaTheme="majorEastAsia"/>
          <w:lang w:eastAsia="en-US"/>
        </w:rPr>
        <w:t>)</w:t>
      </w:r>
      <w:r w:rsidR="009E53F6">
        <w:rPr>
          <w:rFonts w:eastAsiaTheme="majorEastAsia"/>
          <w:lang w:eastAsia="en-US"/>
        </w:rPr>
        <w:t xml:space="preserve"> </w:t>
      </w:r>
      <w:r w:rsidR="00206A69" w:rsidRPr="00AF7700">
        <w:rPr>
          <w:rFonts w:eastAsiaTheme="majorEastAsia"/>
          <w:lang w:eastAsia="en-US"/>
        </w:rPr>
        <w:t>29</w:t>
      </w:r>
      <w:r w:rsidRPr="00AF7700">
        <w:rPr>
          <w:rFonts w:eastAsiaTheme="majorEastAsia"/>
          <w:lang w:eastAsia="en-US"/>
        </w:rPr>
        <w:t>-</w:t>
      </w:r>
      <w:r w:rsidR="00206A69" w:rsidRPr="00AF7700">
        <w:rPr>
          <w:rFonts w:eastAsiaTheme="majorEastAsia"/>
          <w:lang w:eastAsia="en-US"/>
        </w:rPr>
        <w:t>78</w:t>
      </w:r>
      <w:r w:rsidRPr="00AF7700">
        <w:rPr>
          <w:rFonts w:eastAsiaTheme="majorEastAsia"/>
          <w:lang w:eastAsia="en-US"/>
        </w:rPr>
        <w:t>-</w:t>
      </w:r>
      <w:r w:rsidR="00206A69" w:rsidRPr="00AF7700">
        <w:rPr>
          <w:rFonts w:eastAsiaTheme="majorEastAsia"/>
          <w:lang w:eastAsia="en-US"/>
        </w:rPr>
        <w:t>66</w:t>
      </w:r>
    </w:p>
    <w:p w14:paraId="374EB8FA" w14:textId="77777777" w:rsidR="00DB5D26" w:rsidRPr="00AF7700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Адрес электронной почты, факс:</w:t>
      </w:r>
    </w:p>
    <w:p w14:paraId="374EB8FB" w14:textId="77777777" w:rsidR="00DB5D26" w:rsidRPr="00AF7700" w:rsidRDefault="00880C28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eco@admrzn</w:t>
      </w:r>
      <w:r w:rsidR="00DB5D26" w:rsidRPr="00AF7700">
        <w:rPr>
          <w:rFonts w:eastAsiaTheme="majorEastAsia"/>
          <w:lang w:eastAsia="en-US"/>
        </w:rPr>
        <w:t>.ru</w:t>
      </w:r>
      <w:r w:rsidR="00ED6FB2">
        <w:rPr>
          <w:rFonts w:eastAsiaTheme="majorEastAsia"/>
          <w:lang w:eastAsia="en-US"/>
        </w:rPr>
        <w:t xml:space="preserve"> , </w:t>
      </w:r>
      <w:r w:rsidR="00ED6FB2" w:rsidRPr="00AF7700">
        <w:rPr>
          <w:rFonts w:eastAsiaTheme="majorEastAsia"/>
          <w:lang w:eastAsia="en-US"/>
        </w:rPr>
        <w:t>+7 (491</w:t>
      </w:r>
      <w:r w:rsidR="00ED6FB2">
        <w:rPr>
          <w:rFonts w:eastAsiaTheme="majorEastAsia"/>
          <w:lang w:eastAsia="en-US"/>
        </w:rPr>
        <w:t>2</w:t>
      </w:r>
      <w:r w:rsidR="00ED6FB2" w:rsidRPr="00AF7700">
        <w:rPr>
          <w:rFonts w:eastAsiaTheme="majorEastAsia"/>
          <w:lang w:eastAsia="en-US"/>
        </w:rPr>
        <w:t>)</w:t>
      </w:r>
      <w:r w:rsidR="00ED6FB2">
        <w:rPr>
          <w:rFonts w:eastAsiaTheme="majorEastAsia"/>
          <w:lang w:eastAsia="en-US"/>
        </w:rPr>
        <w:t xml:space="preserve"> </w:t>
      </w:r>
      <w:r w:rsidR="00ED6FB2" w:rsidRPr="00AF7700">
        <w:rPr>
          <w:rFonts w:eastAsiaTheme="majorEastAsia"/>
          <w:lang w:eastAsia="en-US"/>
        </w:rPr>
        <w:t>29-78-6</w:t>
      </w:r>
      <w:r w:rsidR="00745E39">
        <w:rPr>
          <w:rFonts w:eastAsiaTheme="majorEastAsia"/>
          <w:lang w:eastAsia="en-US"/>
        </w:rPr>
        <w:t>7</w:t>
      </w:r>
    </w:p>
    <w:p w14:paraId="374EB8FC" w14:textId="77777777" w:rsidR="00DB5D26" w:rsidRPr="00940772" w:rsidRDefault="00DB5D26" w:rsidP="00AF7700">
      <w:pPr>
        <w:pStyle w:val="4"/>
        <w:shd w:val="clear" w:color="auto" w:fill="FFFFFF"/>
        <w:spacing w:before="0" w:after="72" w:line="276" w:lineRule="auto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40772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Данные объекта общественных обсуждений</w:t>
      </w:r>
    </w:p>
    <w:p w14:paraId="374EB8FD" w14:textId="77777777" w:rsidR="00DB5D26" w:rsidRPr="00AF7700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Объект общественных обсуждений:</w:t>
      </w:r>
    </w:p>
    <w:p w14:paraId="374EB8FE" w14:textId="77777777" w:rsidR="002C0A3C" w:rsidRPr="00AF7700" w:rsidRDefault="00745E39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>П</w:t>
      </w:r>
      <w:r w:rsidR="002C0A3C" w:rsidRPr="00AF7700">
        <w:rPr>
          <w:rFonts w:eastAsiaTheme="majorEastAsia"/>
          <w:lang w:eastAsia="en-US"/>
        </w:rPr>
        <w:t>роект технического задания на проведение оценки воздействия на окружающую среду</w:t>
      </w:r>
    </w:p>
    <w:p w14:paraId="374EB8FF" w14:textId="77777777" w:rsidR="00DB5D26" w:rsidRPr="00AF7700" w:rsidRDefault="00DB5D26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Место доступности объекта общественного обсуждения:</w:t>
      </w:r>
    </w:p>
    <w:p w14:paraId="374EB900" w14:textId="77777777" w:rsidR="009E53F6" w:rsidRDefault="00C67FBB" w:rsidP="009E53F6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 w:rsidRPr="00AF7700">
        <w:rPr>
          <w:rFonts w:eastAsiaTheme="majorEastAsia"/>
          <w:lang w:eastAsia="en-US"/>
        </w:rPr>
        <w:t>Администрация город</w:t>
      </w:r>
      <w:r w:rsidR="009E53F6">
        <w:rPr>
          <w:rFonts w:eastAsiaTheme="majorEastAsia"/>
          <w:lang w:eastAsia="en-US"/>
        </w:rPr>
        <w:t>а Рязани</w:t>
      </w:r>
      <w:r w:rsidR="00745E39">
        <w:rPr>
          <w:rFonts w:eastAsiaTheme="majorEastAsia"/>
          <w:lang w:eastAsia="en-US"/>
        </w:rPr>
        <w:t xml:space="preserve"> (отдел природопользования и экологии управления благоустройства города)</w:t>
      </w:r>
      <w:r w:rsidR="009E53F6">
        <w:rPr>
          <w:rFonts w:eastAsiaTheme="majorEastAsia"/>
          <w:lang w:eastAsia="en-US"/>
        </w:rPr>
        <w:t xml:space="preserve">: </w:t>
      </w:r>
      <w:r w:rsidRPr="00AF7700">
        <w:rPr>
          <w:rFonts w:eastAsiaTheme="majorEastAsia"/>
          <w:lang w:eastAsia="en-US"/>
        </w:rPr>
        <w:t>3900</w:t>
      </w:r>
      <w:r w:rsidR="009E53F6">
        <w:rPr>
          <w:rFonts w:eastAsiaTheme="majorEastAsia"/>
          <w:lang w:eastAsia="en-US"/>
        </w:rPr>
        <w:t>46</w:t>
      </w:r>
      <w:r w:rsidRPr="00AF7700">
        <w:rPr>
          <w:rFonts w:eastAsiaTheme="majorEastAsia"/>
          <w:lang w:eastAsia="en-US"/>
        </w:rPr>
        <w:t xml:space="preserve">, г. Рязань, ул. </w:t>
      </w:r>
      <w:r w:rsidR="009E53F6">
        <w:rPr>
          <w:rFonts w:eastAsiaTheme="majorEastAsia"/>
          <w:lang w:eastAsia="en-US"/>
        </w:rPr>
        <w:t xml:space="preserve">Введенская, д. 107, </w:t>
      </w:r>
      <w:proofErr w:type="spellStart"/>
      <w:r w:rsidR="009E53F6">
        <w:rPr>
          <w:rFonts w:eastAsiaTheme="majorEastAsia"/>
          <w:lang w:eastAsia="en-US"/>
        </w:rPr>
        <w:t>каб</w:t>
      </w:r>
      <w:proofErr w:type="spellEnd"/>
      <w:r w:rsidR="009E53F6">
        <w:rPr>
          <w:rFonts w:eastAsiaTheme="majorEastAsia"/>
          <w:lang w:eastAsia="en-US"/>
        </w:rPr>
        <w:t>. 405.</w:t>
      </w:r>
    </w:p>
    <w:p w14:paraId="374EB901" w14:textId="77777777" w:rsidR="00DB5D26" w:rsidRPr="00DB5D26" w:rsidRDefault="00DB5D26" w:rsidP="009E53F6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</w:rPr>
      </w:pPr>
      <w:r w:rsidRPr="00DB5D26">
        <w:rPr>
          <w:rFonts w:eastAsiaTheme="majorEastAsia"/>
        </w:rPr>
        <w:t>Сроки доступности объекта общественного обсуждения:</w:t>
      </w:r>
    </w:p>
    <w:p w14:paraId="374EB902" w14:textId="77777777" w:rsidR="00DB5D26" w:rsidRPr="00DB5D26" w:rsidRDefault="00A3375B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F7700">
        <w:rPr>
          <w:rFonts w:ascii="Times New Roman" w:eastAsiaTheme="majorEastAsia" w:hAnsi="Times New Roman" w:cs="Times New Roman"/>
          <w:sz w:val="24"/>
          <w:szCs w:val="24"/>
        </w:rPr>
        <w:t>27</w:t>
      </w:r>
      <w:r w:rsidR="00DB5D26" w:rsidRPr="00DB5D26">
        <w:rPr>
          <w:rFonts w:ascii="Times New Roman" w:eastAsiaTheme="majorEastAsia" w:hAnsi="Times New Roman" w:cs="Times New Roman"/>
          <w:sz w:val="24"/>
          <w:szCs w:val="24"/>
        </w:rPr>
        <w:t xml:space="preserve">.09.2021 — </w:t>
      </w:r>
      <w:r w:rsidRPr="00AF7700">
        <w:rPr>
          <w:rFonts w:ascii="Times New Roman" w:eastAsiaTheme="majorEastAsia" w:hAnsi="Times New Roman" w:cs="Times New Roman"/>
          <w:sz w:val="24"/>
          <w:szCs w:val="24"/>
        </w:rPr>
        <w:t>07</w:t>
      </w:r>
      <w:r w:rsidR="00DB5D26" w:rsidRPr="00DB5D26">
        <w:rPr>
          <w:rFonts w:ascii="Times New Roman" w:eastAsiaTheme="majorEastAsia" w:hAnsi="Times New Roman" w:cs="Times New Roman"/>
          <w:sz w:val="24"/>
          <w:szCs w:val="24"/>
        </w:rPr>
        <w:t>.10.2021</w:t>
      </w:r>
    </w:p>
    <w:p w14:paraId="374EB903" w14:textId="77777777" w:rsidR="00DB5D26" w:rsidRPr="00DB5D26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B5D26">
        <w:rPr>
          <w:rFonts w:ascii="Times New Roman" w:eastAsiaTheme="majorEastAsia" w:hAnsi="Times New Roman" w:cs="Times New Roman"/>
          <w:sz w:val="24"/>
          <w:szCs w:val="24"/>
        </w:rPr>
        <w:t>Форма проведения общественного обсуждения:</w:t>
      </w:r>
    </w:p>
    <w:p w14:paraId="374EB904" w14:textId="77777777" w:rsidR="00DB5D26" w:rsidRPr="00DB5D26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B5D26">
        <w:rPr>
          <w:rFonts w:ascii="Times New Roman" w:eastAsiaTheme="majorEastAsia" w:hAnsi="Times New Roman" w:cs="Times New Roman"/>
          <w:sz w:val="24"/>
          <w:szCs w:val="24"/>
        </w:rPr>
        <w:t>опрос</w:t>
      </w:r>
    </w:p>
    <w:p w14:paraId="374EB905" w14:textId="77777777" w:rsidR="00DB5D26" w:rsidRPr="00DB5D26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B5D26">
        <w:rPr>
          <w:rFonts w:ascii="Times New Roman" w:eastAsiaTheme="majorEastAsia" w:hAnsi="Times New Roman" w:cs="Times New Roman"/>
          <w:sz w:val="24"/>
          <w:szCs w:val="24"/>
        </w:rPr>
        <w:t>Сроки проведения:</w:t>
      </w:r>
    </w:p>
    <w:p w14:paraId="374EB906" w14:textId="77777777" w:rsidR="00A3375B" w:rsidRPr="00DB5D26" w:rsidRDefault="00A3375B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AF7700">
        <w:rPr>
          <w:rFonts w:ascii="Times New Roman" w:eastAsiaTheme="majorEastAsia" w:hAnsi="Times New Roman" w:cs="Times New Roman"/>
          <w:sz w:val="24"/>
          <w:szCs w:val="24"/>
        </w:rPr>
        <w:t>27</w:t>
      </w:r>
      <w:r w:rsidRPr="00DB5D26">
        <w:rPr>
          <w:rFonts w:ascii="Times New Roman" w:eastAsiaTheme="majorEastAsia" w:hAnsi="Times New Roman" w:cs="Times New Roman"/>
          <w:sz w:val="24"/>
          <w:szCs w:val="24"/>
        </w:rPr>
        <w:t xml:space="preserve">.09.2021 — </w:t>
      </w:r>
      <w:r w:rsidRPr="00AF7700">
        <w:rPr>
          <w:rFonts w:ascii="Times New Roman" w:eastAsiaTheme="majorEastAsia" w:hAnsi="Times New Roman" w:cs="Times New Roman"/>
          <w:sz w:val="24"/>
          <w:szCs w:val="24"/>
        </w:rPr>
        <w:t>07</w:t>
      </w:r>
      <w:r w:rsidRPr="00DB5D26">
        <w:rPr>
          <w:rFonts w:ascii="Times New Roman" w:eastAsiaTheme="majorEastAsia" w:hAnsi="Times New Roman" w:cs="Times New Roman"/>
          <w:sz w:val="24"/>
          <w:szCs w:val="24"/>
        </w:rPr>
        <w:t>.10.2021</w:t>
      </w:r>
    </w:p>
    <w:p w14:paraId="374EB907" w14:textId="77777777" w:rsidR="00DB5D26" w:rsidRPr="00DB5D26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B5D26">
        <w:rPr>
          <w:rFonts w:ascii="Times New Roman" w:eastAsiaTheme="majorEastAsia" w:hAnsi="Times New Roman" w:cs="Times New Roman"/>
          <w:sz w:val="24"/>
          <w:szCs w:val="24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</w:p>
    <w:p w14:paraId="374EB908" w14:textId="77777777" w:rsidR="00BE61BF" w:rsidRPr="00AF7700" w:rsidRDefault="000B35B1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lastRenderedPageBreak/>
        <w:t xml:space="preserve">На официальном сайте </w:t>
      </w:r>
      <w:r w:rsidR="00BE61BF" w:rsidRPr="00AF7700">
        <w:rPr>
          <w:rFonts w:eastAsiaTheme="majorEastAsia"/>
          <w:lang w:eastAsia="en-US"/>
        </w:rPr>
        <w:t>Администраци</w:t>
      </w:r>
      <w:r>
        <w:rPr>
          <w:rFonts w:eastAsiaTheme="majorEastAsia"/>
          <w:lang w:eastAsia="en-US"/>
        </w:rPr>
        <w:t>и</w:t>
      </w:r>
      <w:r w:rsidR="00ED6FB2">
        <w:rPr>
          <w:rFonts w:eastAsiaTheme="majorEastAsia"/>
          <w:lang w:eastAsia="en-US"/>
        </w:rPr>
        <w:t xml:space="preserve"> города Рязани</w:t>
      </w:r>
      <w:r w:rsidR="00BE61BF" w:rsidRPr="00AF7700">
        <w:rPr>
          <w:rFonts w:eastAsiaTheme="majorEastAsia"/>
          <w:lang w:eastAsia="en-US"/>
        </w:rPr>
        <w:t xml:space="preserve"> </w:t>
      </w:r>
    </w:p>
    <w:p w14:paraId="374EB909" w14:textId="77777777" w:rsidR="00DB5D26" w:rsidRPr="00DB5D26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B5D26">
        <w:rPr>
          <w:rFonts w:ascii="Times New Roman" w:eastAsiaTheme="majorEastAsia" w:hAnsi="Times New Roman" w:cs="Times New Roman"/>
          <w:sz w:val="24"/>
          <w:szCs w:val="24"/>
        </w:rPr>
        <w:t>Форма и место представления замечаний и предложений:</w:t>
      </w:r>
    </w:p>
    <w:p w14:paraId="374EB90A" w14:textId="77777777" w:rsidR="00DB5D26" w:rsidRPr="00ED6FB2" w:rsidRDefault="004121DC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b/>
          <w:lang w:eastAsia="en-US"/>
        </w:rPr>
      </w:pPr>
      <w:r w:rsidRPr="004121DC">
        <w:rPr>
          <w:rFonts w:eastAsiaTheme="majorEastAsia"/>
          <w:lang w:eastAsia="en-US"/>
        </w:rPr>
        <w:t>Заполненные и подписанные опросные листы в форме электронного документа можно направлять: на электронный адрес</w:t>
      </w:r>
      <w:r w:rsidR="00ED6FB2">
        <w:rPr>
          <w:rFonts w:eastAsiaTheme="majorEastAsia"/>
          <w:lang w:eastAsia="en-US"/>
        </w:rPr>
        <w:t xml:space="preserve"> </w:t>
      </w:r>
      <w:r w:rsidRPr="00AF7700">
        <w:rPr>
          <w:rFonts w:eastAsiaTheme="majorEastAsia"/>
          <w:lang w:eastAsia="en-US"/>
        </w:rPr>
        <w:t>Администраци</w:t>
      </w:r>
      <w:r>
        <w:rPr>
          <w:rFonts w:eastAsiaTheme="majorEastAsia"/>
          <w:lang w:eastAsia="en-US"/>
        </w:rPr>
        <w:t>и</w:t>
      </w:r>
      <w:r w:rsidRPr="00AF7700">
        <w:rPr>
          <w:rFonts w:eastAsiaTheme="majorEastAsia"/>
          <w:lang w:eastAsia="en-US"/>
        </w:rPr>
        <w:t xml:space="preserve"> город</w:t>
      </w:r>
      <w:r w:rsidR="00ED6FB2">
        <w:rPr>
          <w:rFonts w:eastAsiaTheme="majorEastAsia"/>
          <w:lang w:eastAsia="en-US"/>
        </w:rPr>
        <w:t xml:space="preserve">а Рязани (отдел природопользования и экологии управления благоустройства города): </w:t>
      </w:r>
      <w:r w:rsidR="004A4217" w:rsidRPr="00ED6FB2">
        <w:rPr>
          <w:rFonts w:eastAsiaTheme="majorEastAsia"/>
          <w:b/>
          <w:lang w:eastAsia="en-US"/>
        </w:rPr>
        <w:t>eco@admrzn.ru</w:t>
      </w:r>
    </w:p>
    <w:p w14:paraId="374EB90B" w14:textId="77777777" w:rsidR="00DB5D26" w:rsidRPr="00DB5D26" w:rsidRDefault="00DB5D26" w:rsidP="00AF7700">
      <w:pPr>
        <w:shd w:val="clear" w:color="auto" w:fill="FFFFFF"/>
        <w:spacing w:after="240" w:line="276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DB5D26">
        <w:rPr>
          <w:rFonts w:ascii="Times New Roman" w:eastAsiaTheme="majorEastAsia" w:hAnsi="Times New Roman" w:cs="Times New Roman"/>
          <w:sz w:val="24"/>
          <w:szCs w:val="24"/>
        </w:rPr>
        <w:t>Места размещения объекта общественного обсуждения:</w:t>
      </w:r>
    </w:p>
    <w:p w14:paraId="374EB90C" w14:textId="77777777" w:rsidR="00AF7700" w:rsidRPr="00AF7700" w:rsidRDefault="00957B48" w:rsidP="00AF7700">
      <w:pPr>
        <w:pStyle w:val="a3"/>
        <w:shd w:val="clear" w:color="auto" w:fill="FFFFFF"/>
        <w:spacing w:before="0" w:beforeAutospacing="0" w:after="240" w:afterAutospacing="0" w:line="276" w:lineRule="auto"/>
        <w:rPr>
          <w:rFonts w:eastAsiaTheme="majorEastAsia"/>
          <w:lang w:eastAsia="en-US"/>
        </w:rPr>
      </w:pPr>
      <w:r>
        <w:rPr>
          <w:rFonts w:eastAsiaTheme="majorEastAsia"/>
          <w:lang w:eastAsia="en-US"/>
        </w:rPr>
        <w:t xml:space="preserve">На официальном сайте </w:t>
      </w:r>
      <w:r w:rsidR="00AF7700" w:rsidRPr="00AF7700">
        <w:rPr>
          <w:rFonts w:eastAsiaTheme="majorEastAsia"/>
          <w:lang w:eastAsia="en-US"/>
        </w:rPr>
        <w:t>Администраци</w:t>
      </w:r>
      <w:r>
        <w:rPr>
          <w:rFonts w:eastAsiaTheme="majorEastAsia"/>
          <w:lang w:eastAsia="en-US"/>
        </w:rPr>
        <w:t>и</w:t>
      </w:r>
      <w:r w:rsidR="00AF7700" w:rsidRPr="00AF7700">
        <w:rPr>
          <w:rFonts w:eastAsiaTheme="majorEastAsia"/>
          <w:lang w:eastAsia="en-US"/>
        </w:rPr>
        <w:t xml:space="preserve"> город</w:t>
      </w:r>
      <w:r w:rsidR="00ED6FB2">
        <w:rPr>
          <w:rFonts w:eastAsiaTheme="majorEastAsia"/>
          <w:lang w:eastAsia="en-US"/>
        </w:rPr>
        <w:t xml:space="preserve">а </w:t>
      </w:r>
      <w:r w:rsidR="00AF7700" w:rsidRPr="00AF7700">
        <w:rPr>
          <w:rFonts w:eastAsiaTheme="majorEastAsia"/>
          <w:lang w:eastAsia="en-US"/>
        </w:rPr>
        <w:t>Рязани</w:t>
      </w:r>
      <w:r>
        <w:rPr>
          <w:rFonts w:eastAsiaTheme="majorEastAsia"/>
          <w:lang w:eastAsia="en-US"/>
        </w:rPr>
        <w:t>, а также на официальном сайте</w:t>
      </w:r>
      <w:r w:rsidR="00A5464E">
        <w:rPr>
          <w:rFonts w:eastAsiaTheme="majorEastAsia"/>
          <w:lang w:eastAsia="en-US"/>
        </w:rPr>
        <w:t xml:space="preserve"> </w:t>
      </w:r>
      <w:r w:rsidR="00745E39">
        <w:rPr>
          <w:rFonts w:eastAsiaTheme="majorEastAsia"/>
          <w:lang w:eastAsia="en-US"/>
        </w:rPr>
        <w:t>ООО «</w:t>
      </w:r>
      <w:r w:rsidR="00A5464E">
        <w:rPr>
          <w:rFonts w:eastAsiaTheme="majorEastAsia"/>
          <w:lang w:eastAsia="en-US"/>
        </w:rPr>
        <w:t>Гардиан Стекло Рязань</w:t>
      </w:r>
      <w:r w:rsidR="00745E39">
        <w:rPr>
          <w:rFonts w:eastAsiaTheme="majorEastAsia"/>
          <w:lang w:eastAsia="en-US"/>
        </w:rPr>
        <w:t>»</w:t>
      </w:r>
    </w:p>
    <w:p w14:paraId="374EB90D" w14:textId="77777777" w:rsidR="00DD3437" w:rsidRDefault="00DD3437" w:rsidP="00AF7700">
      <w:pPr>
        <w:spacing w:after="20" w:line="360" w:lineRule="auto"/>
        <w:ind w:right="17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74EB90E" w14:textId="77777777" w:rsidR="008E2830" w:rsidRPr="00123F12" w:rsidRDefault="008E2830" w:rsidP="00AF7700">
      <w:pPr>
        <w:pStyle w:val="a3"/>
        <w:shd w:val="clear" w:color="auto" w:fill="FFFFFF"/>
        <w:spacing w:before="0" w:beforeAutospacing="0" w:after="240" w:afterAutospacing="0" w:line="360" w:lineRule="auto"/>
        <w:jc w:val="both"/>
        <w:rPr>
          <w:color w:val="000000" w:themeColor="text1"/>
        </w:rPr>
      </w:pPr>
    </w:p>
    <w:sectPr w:rsidR="008E2830" w:rsidRPr="00123F12" w:rsidSect="006D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D94"/>
    <w:rsid w:val="0001169B"/>
    <w:rsid w:val="0002554B"/>
    <w:rsid w:val="00075231"/>
    <w:rsid w:val="000A7473"/>
    <w:rsid w:val="000B35B1"/>
    <w:rsid w:val="00123F12"/>
    <w:rsid w:val="00165124"/>
    <w:rsid w:val="001F5179"/>
    <w:rsid w:val="00206A69"/>
    <w:rsid w:val="00267B53"/>
    <w:rsid w:val="002C0A3C"/>
    <w:rsid w:val="00331637"/>
    <w:rsid w:val="00344351"/>
    <w:rsid w:val="00376666"/>
    <w:rsid w:val="003B1744"/>
    <w:rsid w:val="003B4CF0"/>
    <w:rsid w:val="003B7FCF"/>
    <w:rsid w:val="00400E90"/>
    <w:rsid w:val="004121DC"/>
    <w:rsid w:val="004619CB"/>
    <w:rsid w:val="004A4217"/>
    <w:rsid w:val="004A54A1"/>
    <w:rsid w:val="00501D94"/>
    <w:rsid w:val="00512F35"/>
    <w:rsid w:val="00536A01"/>
    <w:rsid w:val="005454D3"/>
    <w:rsid w:val="00583A80"/>
    <w:rsid w:val="005C36F7"/>
    <w:rsid w:val="006608C6"/>
    <w:rsid w:val="00691111"/>
    <w:rsid w:val="006D5217"/>
    <w:rsid w:val="00740224"/>
    <w:rsid w:val="00745E39"/>
    <w:rsid w:val="007B4555"/>
    <w:rsid w:val="007D2D84"/>
    <w:rsid w:val="007F207E"/>
    <w:rsid w:val="00836BC6"/>
    <w:rsid w:val="00862AA4"/>
    <w:rsid w:val="00880C28"/>
    <w:rsid w:val="00881542"/>
    <w:rsid w:val="008A0864"/>
    <w:rsid w:val="008E2830"/>
    <w:rsid w:val="008E4A7E"/>
    <w:rsid w:val="008E5D46"/>
    <w:rsid w:val="009370BA"/>
    <w:rsid w:val="00940772"/>
    <w:rsid w:val="00953152"/>
    <w:rsid w:val="00957B48"/>
    <w:rsid w:val="009B10A1"/>
    <w:rsid w:val="009C75A9"/>
    <w:rsid w:val="009E53F6"/>
    <w:rsid w:val="00A20625"/>
    <w:rsid w:val="00A24355"/>
    <w:rsid w:val="00A3375B"/>
    <w:rsid w:val="00A36E43"/>
    <w:rsid w:val="00A5464E"/>
    <w:rsid w:val="00A92980"/>
    <w:rsid w:val="00AB669B"/>
    <w:rsid w:val="00AD44CE"/>
    <w:rsid w:val="00AD77DE"/>
    <w:rsid w:val="00AF7700"/>
    <w:rsid w:val="00B07E4B"/>
    <w:rsid w:val="00B35828"/>
    <w:rsid w:val="00BE61BF"/>
    <w:rsid w:val="00BF7F07"/>
    <w:rsid w:val="00C13CE9"/>
    <w:rsid w:val="00C60561"/>
    <w:rsid w:val="00C67FBB"/>
    <w:rsid w:val="00C92DC5"/>
    <w:rsid w:val="00CC5295"/>
    <w:rsid w:val="00D24E8E"/>
    <w:rsid w:val="00D27285"/>
    <w:rsid w:val="00D570C6"/>
    <w:rsid w:val="00DA32A7"/>
    <w:rsid w:val="00DA4BF1"/>
    <w:rsid w:val="00DA6D64"/>
    <w:rsid w:val="00DB5D26"/>
    <w:rsid w:val="00DD3437"/>
    <w:rsid w:val="00E00B50"/>
    <w:rsid w:val="00E32D36"/>
    <w:rsid w:val="00EB7D83"/>
    <w:rsid w:val="00ED6FB2"/>
    <w:rsid w:val="00FA32BD"/>
    <w:rsid w:val="00FE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B8DC"/>
  <w15:docId w15:val="{7A468811-38EE-4F9C-9C90-F81F8952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217"/>
  </w:style>
  <w:style w:type="paragraph" w:styleId="1">
    <w:name w:val="heading 1"/>
    <w:basedOn w:val="a"/>
    <w:next w:val="a"/>
    <w:link w:val="10"/>
    <w:qFormat/>
    <w:rsid w:val="00C92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E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2DC5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unhideWhenUsed/>
    <w:rsid w:val="00C92DC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0E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Strong"/>
    <w:basedOn w:val="a0"/>
    <w:uiPriority w:val="22"/>
    <w:qFormat/>
    <w:rsid w:val="00400E90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65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ussiaAdministration@guardian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e__x0440__x0433__x0430__x043d__x0438__x0437__x0430__x0446__x0438__x044f_ xmlns="c910a3b9-8105-47b1-a051-242154a36e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DA81DCBCC7C341803FA6EC2D9FF804" ma:contentTypeVersion="14" ma:contentTypeDescription="Создание документа." ma:contentTypeScope="" ma:versionID="43b96e2d9b788181376d97430ba0543d">
  <xsd:schema xmlns:xsd="http://www.w3.org/2001/XMLSchema" xmlns:xs="http://www.w3.org/2001/XMLSchema" xmlns:p="http://schemas.microsoft.com/office/2006/metadata/properties" xmlns:ns2="9ed996db-e74f-4cf3-b205-e0a15bdc095d" xmlns:ns3="c910a3b9-8105-47b1-a051-242154a36e35" targetNamespace="http://schemas.microsoft.com/office/2006/metadata/properties" ma:root="true" ma:fieldsID="d29064d7ab70ee33760a3dba9d651121" ns2:_="" ns3:_="">
    <xsd:import namespace="9ed996db-e74f-4cf3-b205-e0a15bdc095d"/>
    <xsd:import namespace="c910a3b9-8105-47b1-a051-242154a36e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x043e__x0440__x0433__x0430__x043d__x0438__x0437__x0430__x0446__x0438__x044f_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996db-e74f-4cf3-b205-e0a15bdc0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0a3b9-8105-47b1-a051-242154a3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43e__x0440__x0433__x0430__x043d__x0438__x0437__x0430__x0446__x0438__x044f_" ma:index="20" nillable="true" ma:displayName="организация" ma:format="Dropdown" ma:internalName="_x043e__x0440__x0433__x0430__x043d__x0438__x0437__x0430__x0446__x0438__x044f_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CA58A-F0BD-4B0D-A21E-ECE307A01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D5CA6-5BD1-4634-B99D-4C82065890EE}">
  <ds:schemaRefs>
    <ds:schemaRef ds:uri="http://schemas.microsoft.com/office/2006/metadata/properties"/>
    <ds:schemaRef ds:uri="http://schemas.microsoft.com/office/infopath/2007/PartnerControls"/>
    <ds:schemaRef ds:uri="c910a3b9-8105-47b1-a051-242154a36e35"/>
  </ds:schemaRefs>
</ds:datastoreItem>
</file>

<file path=customXml/itemProps3.xml><?xml version="1.0" encoding="utf-8"?>
<ds:datastoreItem xmlns:ds="http://schemas.openxmlformats.org/officeDocument/2006/customXml" ds:itemID="{4E06FA07-26F9-4911-9D42-B8FB6EA3F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996db-e74f-4cf3-b205-e0a15bdc095d"/>
    <ds:schemaRef ds:uri="c910a3b9-8105-47b1-a051-242154a36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Маргарита Каменева</cp:lastModifiedBy>
  <cp:revision>10</cp:revision>
  <cp:lastPrinted>2021-09-17T07:03:00Z</cp:lastPrinted>
  <dcterms:created xsi:type="dcterms:W3CDTF">2021-09-17T06:45:00Z</dcterms:created>
  <dcterms:modified xsi:type="dcterms:W3CDTF">2021-09-17T10:54:00Z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0x01010089DA81DCBCC7C341803FA6EC2D9FF804</vt:lpwstr>
  </property>
</Properties>
</file>